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546300E6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803145" w:rsidRPr="007B7931">
        <w:rPr>
          <w:rFonts w:ascii="Arial" w:eastAsia="Times New Roman" w:hAnsi="Arial" w:cs="Arial"/>
          <w:b w:val="0"/>
          <w:i/>
          <w:color w:val="FF0000"/>
          <w:sz w:val="18"/>
          <w:szCs w:val="18"/>
          <w:shd w:val="clear" w:color="auto" w:fill="FFFFFF"/>
        </w:rPr>
        <w:t>1</w:t>
      </w:r>
      <w:r w:rsidR="007B7931" w:rsidRPr="007B7931">
        <w:rPr>
          <w:rFonts w:ascii="Arial" w:eastAsia="Times New Roman" w:hAnsi="Arial" w:cs="Arial"/>
          <w:b w:val="0"/>
          <w:i/>
          <w:color w:val="FF0000"/>
          <w:sz w:val="18"/>
          <w:szCs w:val="18"/>
          <w:shd w:val="clear" w:color="auto" w:fill="FFFFFF"/>
        </w:rPr>
        <w:t>1</w:t>
      </w:r>
      <w:r w:rsidR="00C02B5E" w:rsidRPr="007B7931">
        <w:rPr>
          <w:rFonts w:ascii="Arial" w:eastAsia="Times New Roman" w:hAnsi="Arial" w:cs="Arial"/>
          <w:b w:val="0"/>
          <w:i/>
          <w:color w:val="FF0000"/>
          <w:sz w:val="18"/>
          <w:szCs w:val="18"/>
          <w:shd w:val="clear" w:color="auto" w:fill="FFFFFF"/>
        </w:rPr>
        <w:t xml:space="preserve"> </w:t>
      </w:r>
      <w:r w:rsidR="00E75CC9" w:rsidRPr="007B7931">
        <w:rPr>
          <w:rFonts w:ascii="Arial" w:eastAsia="Times New Roman" w:hAnsi="Arial" w:cs="Arial"/>
          <w:b w:val="0"/>
          <w:i/>
          <w:color w:val="FF0000"/>
          <w:sz w:val="18"/>
          <w:szCs w:val="18"/>
          <w:shd w:val="clear" w:color="auto" w:fill="FFFFFF"/>
        </w:rPr>
        <w:t>Lots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)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3047BB" w:rsidRPr="003047BB" w14:paraId="00AAEA36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5C308B6C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4D61A79E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36683C21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57D78EC3" w14:textId="77777777" w:rsidR="00925E41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4516398F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3047BB" w:rsidRPr="003047BB" w14:paraId="335DA0C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7E7C321" w14:textId="3454A774" w:rsidR="00E75CC9" w:rsidRPr="00803145" w:rsidRDefault="00803145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Vibration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exciter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0F9254BA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BC91E50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D9CCC7C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3047BB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047BB">
        <w:rPr>
          <w:rFonts w:ascii="Arial" w:hAnsi="Arial" w:cs="Arial"/>
          <w:b/>
          <w:bCs/>
          <w:sz w:val="18"/>
          <w:szCs w:val="18"/>
          <w:lang w:val="en-GB"/>
        </w:rPr>
        <w:t xml:space="preserve">Price offer 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3047BB" w:rsidRPr="003047BB" w14:paraId="1C63A8F6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03FF6F14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75CC9" w:rsidRPr="00097E10" w14:paraId="193A9A75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04A27463" w:rsidR="00E75CC9" w:rsidRPr="00803145" w:rsidRDefault="00803145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License with 2 year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maintenance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EigenVector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939E5AB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13E86BB" w14:textId="6DD3B4D4" w:rsidR="00925E41" w:rsidRPr="00803145" w:rsidRDefault="00803145" w:rsidP="004B1900">
            <w:pPr>
              <w:spacing w:before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Plasma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3859B9">
        <w:trPr>
          <w:trHeight w:val="34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7E6EC1C1" w:rsidR="00925E41" w:rsidRPr="00803145" w:rsidRDefault="00213AA4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Multi-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function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device for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measuring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environmental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of the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built</w:t>
            </w:r>
            <w:proofErr w:type="spellEnd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environment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7A0C099D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3D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piezoelectric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force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gauge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measurement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408A0104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Isometric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bilateral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knee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dynamometer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lastRenderedPageBreak/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209CAB05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DC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Voltage</w:t>
            </w:r>
            <w:proofErr w:type="spellEnd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supplies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17C5208B" w:rsidR="00925E41" w:rsidRPr="008911B8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2386A08" w14:textId="64042CDA" w:rsidR="00925E41" w:rsidRPr="00803145" w:rsidRDefault="0080314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 Meter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E94BE14" w14:textId="206E07B9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1312D118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B4D041F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44A3E0AB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DEEDDEE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FC4DD30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2E66393B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2AE4827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7E30A00F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3EC3FCA" w14:textId="7D1F906A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Goniometer (tenziometer)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57F975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F09C583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4EAFB6C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5BC26FD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A794BB9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A5ABDD2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630CAF3" w14:textId="1B2AF954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5A94A08E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8E6A5D2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33741F17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08D978DF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19FEA961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9B4A1B6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01ACBB28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159826CC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2E05C2E" w14:textId="53681271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Standard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climatic</w:t>
            </w:r>
            <w:proofErr w:type="spellEnd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sz w:val="18"/>
                <w:szCs w:val="18"/>
              </w:rPr>
              <w:t>chamber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443D0D1A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52C87B7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85F7F8D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2AD18AC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9152F50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CC4C351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385B731" w14:textId="013C19FD" w:rsidR="00803145" w:rsidRPr="00251FA7" w:rsidRDefault="00803145" w:rsidP="0080314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803145" w:rsidRPr="00097E10" w14:paraId="7A16DA00" w14:textId="77777777" w:rsidTr="00F565E5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6BD1B88D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7A1ECD6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4A07B212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4473EB2" w14:textId="77777777" w:rsidR="00803145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C3D0A8E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CCAC5E6" w14:textId="77777777" w:rsidR="00803145" w:rsidRPr="00251FA7" w:rsidRDefault="00803145" w:rsidP="00F565E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803145" w:rsidRPr="00097E10" w14:paraId="7EAAB17D" w14:textId="77777777" w:rsidTr="00F565E5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9B61CD9" w14:textId="48B099DF" w:rsidR="00803145" w:rsidRPr="00803145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Low temperature </w:t>
            </w:r>
            <w:proofErr w:type="spellStart"/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climatic</w:t>
            </w:r>
            <w:proofErr w:type="spellEnd"/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3145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chamber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3A7D8B92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D60389A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F68609B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24F1379" w14:textId="77777777" w:rsidR="00803145" w:rsidRPr="008911B8" w:rsidRDefault="00803145" w:rsidP="00F565E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56812E0" w14:textId="77777777" w:rsidR="00803145" w:rsidRPr="00251FA7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4A90EFE" w14:textId="77777777" w:rsidR="00803145" w:rsidRDefault="00803145" w:rsidP="00803145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C68D3" w14:textId="77777777" w:rsidR="001421C3" w:rsidRDefault="001421C3" w:rsidP="00A342E8">
      <w:pPr>
        <w:spacing w:after="0" w:line="240" w:lineRule="auto"/>
      </w:pPr>
      <w:r>
        <w:separator/>
      </w:r>
    </w:p>
  </w:endnote>
  <w:endnote w:type="continuationSeparator" w:id="0">
    <w:p w14:paraId="3B530E75" w14:textId="77777777" w:rsidR="001421C3" w:rsidRDefault="001421C3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Arial"/>
    <w:charset w:val="00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C1FDA" w14:textId="77777777" w:rsidR="001421C3" w:rsidRDefault="001421C3" w:rsidP="00A342E8">
      <w:pPr>
        <w:spacing w:after="0" w:line="240" w:lineRule="auto"/>
      </w:pPr>
      <w:r>
        <w:separator/>
      </w:r>
    </w:p>
  </w:footnote>
  <w:footnote w:type="continuationSeparator" w:id="0">
    <w:p w14:paraId="53D7AA89" w14:textId="77777777" w:rsidR="001421C3" w:rsidRDefault="001421C3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A0C91"/>
    <w:rsid w:val="001421C3"/>
    <w:rsid w:val="00213AA4"/>
    <w:rsid w:val="002205A0"/>
    <w:rsid w:val="00245BB4"/>
    <w:rsid w:val="002746EB"/>
    <w:rsid w:val="002F4C2C"/>
    <w:rsid w:val="003047BB"/>
    <w:rsid w:val="00325755"/>
    <w:rsid w:val="003859B9"/>
    <w:rsid w:val="004B1900"/>
    <w:rsid w:val="004E602D"/>
    <w:rsid w:val="005D073A"/>
    <w:rsid w:val="00682D0B"/>
    <w:rsid w:val="00744732"/>
    <w:rsid w:val="007B7931"/>
    <w:rsid w:val="00803145"/>
    <w:rsid w:val="00925E41"/>
    <w:rsid w:val="009268EA"/>
    <w:rsid w:val="00952144"/>
    <w:rsid w:val="0099276A"/>
    <w:rsid w:val="00A342E8"/>
    <w:rsid w:val="00A5436B"/>
    <w:rsid w:val="00A66712"/>
    <w:rsid w:val="00B7651D"/>
    <w:rsid w:val="00C02B5E"/>
    <w:rsid w:val="00C24722"/>
    <w:rsid w:val="00DC7824"/>
    <w:rsid w:val="00DD5F1B"/>
    <w:rsid w:val="00E04244"/>
    <w:rsid w:val="00E75CC9"/>
    <w:rsid w:val="00EB7CFF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14</cp:revision>
  <dcterms:created xsi:type="dcterms:W3CDTF">2019-02-14T08:58:00Z</dcterms:created>
  <dcterms:modified xsi:type="dcterms:W3CDTF">2020-07-16T15:41:00Z</dcterms:modified>
</cp:coreProperties>
</file>